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DAD0" w14:textId="71C05108" w:rsidR="00DA112E" w:rsidRDefault="00DA112E">
      <w:r>
        <w:rPr>
          <w:noProof/>
        </w:rPr>
        <w:drawing>
          <wp:anchor distT="0" distB="0" distL="114300" distR="114300" simplePos="0" relativeHeight="251658240" behindDoc="0" locked="0" layoutInCell="1" allowOverlap="1" wp14:anchorId="01A99260" wp14:editId="79F19577">
            <wp:simplePos x="0" y="0"/>
            <wp:positionH relativeFrom="margin">
              <wp:align>center</wp:align>
            </wp:positionH>
            <wp:positionV relativeFrom="paragraph">
              <wp:posOffset>-673889</wp:posOffset>
            </wp:positionV>
            <wp:extent cx="4038600" cy="1285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GB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0356FD" w14:textId="77777777" w:rsidR="00DA112E" w:rsidRDefault="00DA112E"/>
    <w:p w14:paraId="5BC6EEC2" w14:textId="43FFF648" w:rsidR="00DA112E" w:rsidRDefault="00DA112E"/>
    <w:p w14:paraId="4D981254" w14:textId="6E92EF52" w:rsidR="00DA112E" w:rsidRDefault="00DA112E"/>
    <w:p w14:paraId="15F40BB0" w14:textId="41DA3BC3" w:rsidR="00DA112E" w:rsidRDefault="00DA112E">
      <w:r>
        <w:t xml:space="preserve">Role – </w:t>
      </w:r>
      <w:r w:rsidR="007A6C16">
        <w:t>treasury support role</w:t>
      </w:r>
    </w:p>
    <w:p w14:paraId="0AF215CF" w14:textId="77777777" w:rsidR="001E7804" w:rsidRDefault="001E7804" w:rsidP="001E7804">
      <w:r>
        <w:t>Description:</w:t>
      </w:r>
    </w:p>
    <w:p w14:paraId="043B6751" w14:textId="6D43165C" w:rsidR="001E7804" w:rsidRDefault="007A6C16" w:rsidP="001E7804">
      <w:r>
        <w:t>To send receipts to all groups, intergroups and individuals who have contributed to OAGB each month</w:t>
      </w:r>
    </w:p>
    <w:p w14:paraId="0A6FA765" w14:textId="41BDB677" w:rsidR="00DA112E" w:rsidRDefault="00DA112E">
      <w:r>
        <w:t>Qualifications:</w:t>
      </w:r>
      <w:r w:rsidR="003D28C1">
        <w:t xml:space="preserve"> </w:t>
      </w:r>
    </w:p>
    <w:p w14:paraId="28882C47" w14:textId="77777777" w:rsidR="00DA112E" w:rsidRDefault="00DA112E" w:rsidP="00DA112E">
      <w:pPr>
        <w:pStyle w:val="ListParagraph"/>
        <w:numPr>
          <w:ilvl w:val="0"/>
          <w:numId w:val="1"/>
        </w:numPr>
      </w:pPr>
      <w:r>
        <w:t>To have at least three months of current continuous abstinence</w:t>
      </w:r>
    </w:p>
    <w:p w14:paraId="251EDA48" w14:textId="77777777" w:rsidR="00DA112E" w:rsidRDefault="00DA112E" w:rsidP="00DA112E">
      <w:pPr>
        <w:pStyle w:val="ListParagraph"/>
        <w:numPr>
          <w:ilvl w:val="0"/>
          <w:numId w:val="1"/>
        </w:numPr>
      </w:pPr>
      <w:r>
        <w:t>To have been in OA for at least a year</w:t>
      </w:r>
    </w:p>
    <w:p w14:paraId="1553F75F" w14:textId="78FD3673" w:rsidR="00DA112E" w:rsidRDefault="00DA112E" w:rsidP="00DA112E">
      <w:pPr>
        <w:pStyle w:val="ListParagraph"/>
        <w:numPr>
          <w:ilvl w:val="0"/>
          <w:numId w:val="1"/>
        </w:numPr>
      </w:pPr>
      <w:r>
        <w:t>To be working the OA steps with a sponsor</w:t>
      </w:r>
    </w:p>
    <w:p w14:paraId="578790D8" w14:textId="4B99EC47" w:rsidR="00DA112E" w:rsidRDefault="00DA112E" w:rsidP="00DA112E">
      <w:pPr>
        <w:pStyle w:val="ListParagraph"/>
        <w:numPr>
          <w:ilvl w:val="0"/>
          <w:numId w:val="1"/>
        </w:numPr>
      </w:pPr>
      <w:r>
        <w:t xml:space="preserve">To </w:t>
      </w:r>
      <w:proofErr w:type="gramStart"/>
      <w:r>
        <w:t>have an understanding of</w:t>
      </w:r>
      <w:proofErr w:type="gramEnd"/>
      <w:r>
        <w:t xml:space="preserve"> the 12 Traditions</w:t>
      </w:r>
    </w:p>
    <w:p w14:paraId="7519F70D" w14:textId="578AF422" w:rsidR="00DA112E" w:rsidRDefault="00DA112E" w:rsidP="00DA112E">
      <w:r>
        <w:t>Tasks involved:</w:t>
      </w:r>
    </w:p>
    <w:p w14:paraId="61716CC4" w14:textId="21421E42" w:rsidR="003D28C1" w:rsidRDefault="007A6C16" w:rsidP="00DA112E">
      <w:pPr>
        <w:pStyle w:val="ListParagraph"/>
        <w:numPr>
          <w:ilvl w:val="0"/>
          <w:numId w:val="2"/>
        </w:numPr>
      </w:pPr>
      <w:r>
        <w:t>Have access to an approved OAGB email address which will be provided</w:t>
      </w:r>
    </w:p>
    <w:p w14:paraId="008F94D6" w14:textId="2FF5D833" w:rsidR="007A6C16" w:rsidRDefault="007A6C16" w:rsidP="00DA112E">
      <w:pPr>
        <w:pStyle w:val="ListParagraph"/>
        <w:numPr>
          <w:ilvl w:val="0"/>
          <w:numId w:val="2"/>
        </w:numPr>
      </w:pPr>
      <w:r>
        <w:t>Receive an email monthly which lists contributors, group contacts and intergroup contacts</w:t>
      </w:r>
    </w:p>
    <w:p w14:paraId="0573E0C6" w14:textId="69CC6301" w:rsidR="007A6C16" w:rsidRDefault="007A6C16" w:rsidP="00DA112E">
      <w:pPr>
        <w:pStyle w:val="ListParagraph"/>
        <w:numPr>
          <w:ilvl w:val="0"/>
          <w:numId w:val="2"/>
        </w:numPr>
      </w:pPr>
      <w:r>
        <w:t>Connect each contribution with the contact for each group / intergroup or individual</w:t>
      </w:r>
    </w:p>
    <w:p w14:paraId="60FF140C" w14:textId="5F85FAB1" w:rsidR="007A6C16" w:rsidRDefault="007A6C16" w:rsidP="00DA112E">
      <w:pPr>
        <w:pStyle w:val="ListParagraph"/>
        <w:numPr>
          <w:ilvl w:val="0"/>
          <w:numId w:val="2"/>
        </w:numPr>
      </w:pPr>
      <w:r>
        <w:t xml:space="preserve">Send a receipt to each contact stating how much they contributed, the date it was </w:t>
      </w:r>
      <w:proofErr w:type="gramStart"/>
      <w:r>
        <w:t>received</w:t>
      </w:r>
      <w:proofErr w:type="gramEnd"/>
      <w:r>
        <w:t xml:space="preserve"> and the amount received.</w:t>
      </w:r>
    </w:p>
    <w:p w14:paraId="31EF3177" w14:textId="566D95DF" w:rsidR="007A6C16" w:rsidRDefault="007A6C16" w:rsidP="00DA112E">
      <w:pPr>
        <w:pStyle w:val="ListParagraph"/>
        <w:numPr>
          <w:ilvl w:val="0"/>
          <w:numId w:val="2"/>
        </w:numPr>
      </w:pPr>
      <w:r>
        <w:t>Resolve any anomalies</w:t>
      </w:r>
    </w:p>
    <w:p w14:paraId="14FF08B3" w14:textId="3A47419D" w:rsidR="003D28C1" w:rsidRDefault="003D28C1" w:rsidP="003D28C1">
      <w:r>
        <w:t>Working with:</w:t>
      </w:r>
    </w:p>
    <w:p w14:paraId="5AACEA2B" w14:textId="1631F074" w:rsidR="003D28C1" w:rsidRDefault="007A6C16" w:rsidP="003D28C1">
      <w:r>
        <w:t>The treasurer</w:t>
      </w:r>
    </w:p>
    <w:p w14:paraId="72EA6533" w14:textId="153BF530" w:rsidR="00F70549" w:rsidRDefault="003D28C1" w:rsidP="001E7804">
      <w:r>
        <w:t xml:space="preserve"> </w:t>
      </w:r>
      <w:r w:rsidR="001E7804">
        <w:t>Approximate time commitment:</w:t>
      </w:r>
    </w:p>
    <w:p w14:paraId="70D69149" w14:textId="5EC94193" w:rsidR="001E7804" w:rsidRDefault="007A6C16" w:rsidP="001E7804">
      <w:r>
        <w:t>Approximately 2 hours per month</w:t>
      </w:r>
    </w:p>
    <w:p w14:paraId="7FC51210" w14:textId="55246605" w:rsidR="00AC642C" w:rsidRDefault="00AC642C" w:rsidP="001E7804">
      <w:r>
        <w:t>Technical requirements:</w:t>
      </w:r>
    </w:p>
    <w:p w14:paraId="706AA182" w14:textId="0EA6E997" w:rsidR="00AC642C" w:rsidRPr="001E7804" w:rsidRDefault="007A6C16" w:rsidP="001E7804">
      <w:r>
        <w:t>Must be able to use email confidently, have MS Office installed, read Excel files and regularly check, receive and send emails including attachments.</w:t>
      </w:r>
      <w:bookmarkStart w:id="0" w:name="_GoBack"/>
      <w:bookmarkEnd w:id="0"/>
    </w:p>
    <w:sectPr w:rsidR="00AC642C" w:rsidRPr="001E7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62C"/>
    <w:multiLevelType w:val="hybridMultilevel"/>
    <w:tmpl w:val="0714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6779A"/>
    <w:multiLevelType w:val="hybridMultilevel"/>
    <w:tmpl w:val="4B5E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83CFC"/>
    <w:multiLevelType w:val="hybridMultilevel"/>
    <w:tmpl w:val="971A3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A0C2D"/>
    <w:multiLevelType w:val="hybridMultilevel"/>
    <w:tmpl w:val="AC32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2E"/>
    <w:rsid w:val="001E7804"/>
    <w:rsid w:val="003D28C1"/>
    <w:rsid w:val="006D5EC8"/>
    <w:rsid w:val="007A6C16"/>
    <w:rsid w:val="007F5DF0"/>
    <w:rsid w:val="00AC642C"/>
    <w:rsid w:val="00DA112E"/>
    <w:rsid w:val="00F7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0019"/>
  <w15:chartTrackingRefBased/>
  <w15:docId w15:val="{C5AFE53C-D52E-4355-9D93-E1DE9917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1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8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8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Lisa Douglas</cp:lastModifiedBy>
  <cp:revision>2</cp:revision>
  <dcterms:created xsi:type="dcterms:W3CDTF">2018-03-08T17:14:00Z</dcterms:created>
  <dcterms:modified xsi:type="dcterms:W3CDTF">2018-03-08T17:14:00Z</dcterms:modified>
</cp:coreProperties>
</file>