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C4DAD0" w14:textId="71C05108" w:rsidR="00DA112E" w:rsidRDefault="00DA112E">
      <w:r>
        <w:rPr>
          <w:noProof/>
        </w:rPr>
        <w:drawing>
          <wp:anchor distT="0" distB="0" distL="114300" distR="114300" simplePos="0" relativeHeight="251658240" behindDoc="0" locked="0" layoutInCell="1" allowOverlap="1" wp14:anchorId="01A99260" wp14:editId="79F19577">
            <wp:simplePos x="0" y="0"/>
            <wp:positionH relativeFrom="margin">
              <wp:align>center</wp:align>
            </wp:positionH>
            <wp:positionV relativeFrom="paragraph">
              <wp:posOffset>-673889</wp:posOffset>
            </wp:positionV>
            <wp:extent cx="4038600" cy="12858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AGB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860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A0356FD" w14:textId="77777777" w:rsidR="00DA112E" w:rsidRDefault="00DA112E"/>
    <w:p w14:paraId="5BC6EEC2" w14:textId="43FFF648" w:rsidR="00DA112E" w:rsidRDefault="00DA112E"/>
    <w:p w14:paraId="4D981254" w14:textId="6E92EF52" w:rsidR="00DA112E" w:rsidRDefault="00DA112E"/>
    <w:p w14:paraId="15F40BB0" w14:textId="093ACCE3" w:rsidR="00DA112E" w:rsidRDefault="00DA112E">
      <w:r>
        <w:t xml:space="preserve">Role – </w:t>
      </w:r>
      <w:r w:rsidR="000A2BF7">
        <w:t>Telephone Volunteers</w:t>
      </w:r>
    </w:p>
    <w:p w14:paraId="0AF215CF" w14:textId="77777777" w:rsidR="001E7804" w:rsidRDefault="001E7804" w:rsidP="001E7804">
      <w:r>
        <w:t>Description:</w:t>
      </w:r>
    </w:p>
    <w:p w14:paraId="320F095D" w14:textId="0B096EBC" w:rsidR="000A2BF7" w:rsidRDefault="000A2BF7" w:rsidP="000A2BF7">
      <w:pPr>
        <w:pStyle w:val="ListParagraph"/>
        <w:numPr>
          <w:ilvl w:val="0"/>
          <w:numId w:val="5"/>
        </w:numPr>
      </w:pPr>
      <w:r>
        <w:t xml:space="preserve">To answer calls made to the OAGB telephone </w:t>
      </w:r>
      <w:proofErr w:type="gramStart"/>
      <w:r>
        <w:t>helpline, and</w:t>
      </w:r>
      <w:proofErr w:type="gramEnd"/>
      <w:r>
        <w:t xml:space="preserve"> respond to voicemail messages.</w:t>
      </w:r>
      <w:r w:rsidRPr="000A2BF7">
        <w:t xml:space="preserve"> </w:t>
      </w:r>
      <w:r>
        <w:t>This service is available to individuals, groups and Intergroups and is taken on for 3 months at a time</w:t>
      </w:r>
    </w:p>
    <w:p w14:paraId="237A33FE" w14:textId="77777777" w:rsidR="000A2BF7" w:rsidRDefault="00DA112E" w:rsidP="000A2BF7">
      <w:r>
        <w:t>Qualifications:</w:t>
      </w:r>
      <w:r w:rsidR="003D28C1">
        <w:t xml:space="preserve"> </w:t>
      </w:r>
    </w:p>
    <w:p w14:paraId="28882C47" w14:textId="7C1A995B" w:rsidR="00DA112E" w:rsidRDefault="00DA112E" w:rsidP="000A2BF7">
      <w:pPr>
        <w:pStyle w:val="ListParagraph"/>
        <w:numPr>
          <w:ilvl w:val="0"/>
          <w:numId w:val="1"/>
        </w:numPr>
      </w:pPr>
      <w:r>
        <w:t>To have at least three months of current continuous abstinence</w:t>
      </w:r>
    </w:p>
    <w:p w14:paraId="251EDA48" w14:textId="77777777" w:rsidR="00DA112E" w:rsidRDefault="00DA112E" w:rsidP="00DA112E">
      <w:pPr>
        <w:pStyle w:val="ListParagraph"/>
        <w:numPr>
          <w:ilvl w:val="0"/>
          <w:numId w:val="1"/>
        </w:numPr>
      </w:pPr>
      <w:r>
        <w:t>To have been in OA for at least a year</w:t>
      </w:r>
    </w:p>
    <w:p w14:paraId="1553F75F" w14:textId="78FD3673" w:rsidR="00DA112E" w:rsidRDefault="00DA112E" w:rsidP="00DA112E">
      <w:pPr>
        <w:pStyle w:val="ListParagraph"/>
        <w:numPr>
          <w:ilvl w:val="0"/>
          <w:numId w:val="1"/>
        </w:numPr>
      </w:pPr>
      <w:r>
        <w:t>To be working the OA steps with a sponsor</w:t>
      </w:r>
    </w:p>
    <w:p w14:paraId="578790D8" w14:textId="4B99EC47" w:rsidR="00DA112E" w:rsidRDefault="00DA112E" w:rsidP="00DA112E">
      <w:pPr>
        <w:pStyle w:val="ListParagraph"/>
        <w:numPr>
          <w:ilvl w:val="0"/>
          <w:numId w:val="1"/>
        </w:numPr>
      </w:pPr>
      <w:r>
        <w:t xml:space="preserve">To </w:t>
      </w:r>
      <w:proofErr w:type="gramStart"/>
      <w:r>
        <w:t>have an understanding of</w:t>
      </w:r>
      <w:proofErr w:type="gramEnd"/>
      <w:r>
        <w:t xml:space="preserve"> the 12 Traditions</w:t>
      </w:r>
    </w:p>
    <w:p w14:paraId="7519F70D" w14:textId="578AF422" w:rsidR="00DA112E" w:rsidRDefault="00DA112E" w:rsidP="00DA112E">
      <w:r>
        <w:t>Tasks involved:</w:t>
      </w:r>
    </w:p>
    <w:p w14:paraId="143BDB86" w14:textId="47A6B25E" w:rsidR="000A2BF7" w:rsidRDefault="000A2BF7" w:rsidP="000A2BF7">
      <w:pPr>
        <w:pStyle w:val="ListParagraph"/>
        <w:numPr>
          <w:ilvl w:val="0"/>
          <w:numId w:val="5"/>
        </w:numPr>
      </w:pPr>
      <w:r>
        <w:t>Receive the OAGB mobile by post from the previous person on the rota</w:t>
      </w:r>
    </w:p>
    <w:p w14:paraId="2462C4C4" w14:textId="7F4321B6" w:rsidR="000A2BF7" w:rsidRDefault="000A2BF7" w:rsidP="000A2BF7">
      <w:pPr>
        <w:pStyle w:val="ListParagraph"/>
        <w:numPr>
          <w:ilvl w:val="0"/>
          <w:numId w:val="5"/>
        </w:numPr>
      </w:pPr>
      <w:r>
        <w:t xml:space="preserve">Answer calls made to the phone and provide information to callers, </w:t>
      </w:r>
      <w:proofErr w:type="spellStart"/>
      <w:r>
        <w:t>eg</w:t>
      </w:r>
      <w:proofErr w:type="spellEnd"/>
      <w:r>
        <w:t xml:space="preserve"> look up where their nearest meeting and let them know</w:t>
      </w:r>
    </w:p>
    <w:p w14:paraId="7BDE984D" w14:textId="1BA1F358" w:rsidR="000A2BF7" w:rsidRDefault="000A2BF7" w:rsidP="000A2BF7">
      <w:pPr>
        <w:pStyle w:val="ListParagraph"/>
        <w:numPr>
          <w:ilvl w:val="0"/>
          <w:numId w:val="5"/>
        </w:numPr>
      </w:pPr>
      <w:r>
        <w:t>Use the guidelines provided by the Board to answer other questions</w:t>
      </w:r>
    </w:p>
    <w:p w14:paraId="2F013EFA" w14:textId="6C69DEB1" w:rsidR="000A2BF7" w:rsidRDefault="000A2BF7" w:rsidP="000A2BF7">
      <w:pPr>
        <w:pStyle w:val="ListParagraph"/>
        <w:numPr>
          <w:ilvl w:val="0"/>
          <w:numId w:val="5"/>
        </w:numPr>
      </w:pPr>
      <w:r>
        <w:t>Contact the relevant Board member for help if you have any queries that you’re not able to answer</w:t>
      </w:r>
    </w:p>
    <w:p w14:paraId="34910C6F" w14:textId="0203D173" w:rsidR="000A2BF7" w:rsidRDefault="000A2BF7" w:rsidP="000A2BF7">
      <w:pPr>
        <w:pStyle w:val="ListParagraph"/>
        <w:numPr>
          <w:ilvl w:val="0"/>
          <w:numId w:val="5"/>
        </w:numPr>
      </w:pPr>
      <w:r>
        <w:t>Respond to any messages left by voicemail</w:t>
      </w:r>
    </w:p>
    <w:p w14:paraId="6786D595" w14:textId="1397D411" w:rsidR="000A2BF7" w:rsidRDefault="000A2BF7" w:rsidP="000A2BF7">
      <w:pPr>
        <w:pStyle w:val="ListParagraph"/>
        <w:numPr>
          <w:ilvl w:val="0"/>
          <w:numId w:val="5"/>
        </w:numPr>
      </w:pPr>
      <w:r>
        <w:t>Send the phone on to the next person at the end of your service</w:t>
      </w:r>
    </w:p>
    <w:p w14:paraId="14FF08B3" w14:textId="1D5580B8" w:rsidR="003D28C1" w:rsidRDefault="003D28C1" w:rsidP="000A2BF7">
      <w:r>
        <w:t>Working with:</w:t>
      </w:r>
    </w:p>
    <w:p w14:paraId="7437E470" w14:textId="4476C507" w:rsidR="0056222D" w:rsidRDefault="0056222D" w:rsidP="000A2BF7">
      <w:r>
        <w:t>This service can be shared among members of a group or Intergroup. Your main point of contact on the Board would be the Communications Officer</w:t>
      </w:r>
    </w:p>
    <w:p w14:paraId="72EA6533" w14:textId="632F0166" w:rsidR="00F70549" w:rsidRDefault="001E7804" w:rsidP="001E7804">
      <w:r>
        <w:t>Approximate time commitment:</w:t>
      </w:r>
    </w:p>
    <w:p w14:paraId="70D69149" w14:textId="6BF9FC1D" w:rsidR="001E7804" w:rsidRDefault="0056222D" w:rsidP="001E7804">
      <w:r>
        <w:t>We receive approximately 5-8 calls a week on average, so time needed is around 1-2 hours a week</w:t>
      </w:r>
    </w:p>
    <w:p w14:paraId="7FC51210" w14:textId="55246605" w:rsidR="00AC642C" w:rsidRDefault="00AC642C" w:rsidP="001E7804">
      <w:r>
        <w:t>Technical requirements:</w:t>
      </w:r>
    </w:p>
    <w:p w14:paraId="706AA182" w14:textId="161C5A36" w:rsidR="00AC642C" w:rsidRPr="001E7804" w:rsidRDefault="0056222D" w:rsidP="001E7804">
      <w:r>
        <w:t xml:space="preserve">You will need access to the Internet to find information for callers, </w:t>
      </w:r>
      <w:proofErr w:type="spellStart"/>
      <w:r>
        <w:t>eg</w:t>
      </w:r>
      <w:proofErr w:type="spellEnd"/>
      <w:r>
        <w:t xml:space="preserve"> finding their local meeting</w:t>
      </w:r>
      <w:bookmarkStart w:id="0" w:name="_GoBack"/>
      <w:bookmarkEnd w:id="0"/>
    </w:p>
    <w:sectPr w:rsidR="00AC642C" w:rsidRPr="001E78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4362C"/>
    <w:multiLevelType w:val="hybridMultilevel"/>
    <w:tmpl w:val="0714FF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C6779A"/>
    <w:multiLevelType w:val="hybridMultilevel"/>
    <w:tmpl w:val="4B5EC0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E83CFC"/>
    <w:multiLevelType w:val="hybridMultilevel"/>
    <w:tmpl w:val="44524F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3C0075"/>
    <w:multiLevelType w:val="hybridMultilevel"/>
    <w:tmpl w:val="4D622D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DA0C2D"/>
    <w:multiLevelType w:val="hybridMultilevel"/>
    <w:tmpl w:val="AC3296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12E"/>
    <w:rsid w:val="000A2BF7"/>
    <w:rsid w:val="001E7804"/>
    <w:rsid w:val="003D28C1"/>
    <w:rsid w:val="0056222D"/>
    <w:rsid w:val="006D5EC8"/>
    <w:rsid w:val="007F5DF0"/>
    <w:rsid w:val="00AC642C"/>
    <w:rsid w:val="00DA112E"/>
    <w:rsid w:val="00F70549"/>
    <w:rsid w:val="00F71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00019"/>
  <w15:chartTrackingRefBased/>
  <w15:docId w15:val="{C5AFE53C-D52E-4355-9D93-E1DE9917B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11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780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780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</dc:creator>
  <cp:keywords/>
  <dc:description/>
  <cp:lastModifiedBy>Caroline</cp:lastModifiedBy>
  <cp:revision>3</cp:revision>
  <dcterms:created xsi:type="dcterms:W3CDTF">2018-03-08T10:32:00Z</dcterms:created>
  <dcterms:modified xsi:type="dcterms:W3CDTF">2018-03-08T10:42:00Z</dcterms:modified>
</cp:coreProperties>
</file>