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DAD0" w14:textId="71C05108" w:rsidR="00DA112E" w:rsidRDefault="00DA112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A99260" wp14:editId="79F19577">
            <wp:simplePos x="0" y="0"/>
            <wp:positionH relativeFrom="margin">
              <wp:align>center</wp:align>
            </wp:positionH>
            <wp:positionV relativeFrom="paragraph">
              <wp:posOffset>-673889</wp:posOffset>
            </wp:positionV>
            <wp:extent cx="403860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G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356FD" w14:textId="77777777" w:rsidR="00DA112E" w:rsidRDefault="00DA112E"/>
    <w:p w14:paraId="5BC6EEC2" w14:textId="43FFF648" w:rsidR="00DA112E" w:rsidRDefault="00DA112E"/>
    <w:p w14:paraId="4D981254" w14:textId="6E92EF52" w:rsidR="00DA112E" w:rsidRDefault="00DA112E"/>
    <w:p w14:paraId="15F40BB0" w14:textId="5C9DDFE7" w:rsidR="00DA112E" w:rsidRDefault="00DA112E">
      <w:r>
        <w:t>Role – Newsletter Co Ordinator</w:t>
      </w:r>
    </w:p>
    <w:p w14:paraId="0AF215CF" w14:textId="77777777" w:rsidR="001E7804" w:rsidRDefault="001E7804" w:rsidP="001E7804">
      <w:r>
        <w:t>Description:</w:t>
      </w:r>
    </w:p>
    <w:p w14:paraId="043B6751" w14:textId="77777777" w:rsidR="001E7804" w:rsidRDefault="001E7804" w:rsidP="001E7804">
      <w:r>
        <w:t>You will be co ordinating a group of volunteers to produce 4 editions of the Step by Step newsletter each year</w:t>
      </w:r>
    </w:p>
    <w:p w14:paraId="0A6FA765" w14:textId="48FC624D" w:rsidR="00DA112E" w:rsidRDefault="00DA112E">
      <w:r>
        <w:t>Qualifications:</w:t>
      </w:r>
    </w:p>
    <w:p w14:paraId="28882C47" w14:textId="77777777" w:rsidR="00DA112E" w:rsidRDefault="00DA112E" w:rsidP="00DA112E">
      <w:pPr>
        <w:pStyle w:val="ListParagraph"/>
        <w:numPr>
          <w:ilvl w:val="0"/>
          <w:numId w:val="1"/>
        </w:numPr>
      </w:pPr>
      <w:r>
        <w:t>To have at least three months of current continuous abstinence</w:t>
      </w:r>
    </w:p>
    <w:p w14:paraId="251EDA48" w14:textId="77777777" w:rsidR="00DA112E" w:rsidRDefault="00DA112E" w:rsidP="00DA112E">
      <w:pPr>
        <w:pStyle w:val="ListParagraph"/>
        <w:numPr>
          <w:ilvl w:val="0"/>
          <w:numId w:val="1"/>
        </w:numPr>
      </w:pPr>
      <w:r>
        <w:t>To have been in OA for at least a year</w:t>
      </w:r>
    </w:p>
    <w:p w14:paraId="1553F75F" w14:textId="78FD3673" w:rsidR="00DA112E" w:rsidRDefault="00DA112E" w:rsidP="00DA112E">
      <w:pPr>
        <w:pStyle w:val="ListParagraph"/>
        <w:numPr>
          <w:ilvl w:val="0"/>
          <w:numId w:val="1"/>
        </w:numPr>
      </w:pPr>
      <w:r>
        <w:t>To be working the OA steps with a sponsor</w:t>
      </w:r>
    </w:p>
    <w:p w14:paraId="578790D8" w14:textId="4B99EC47" w:rsidR="00DA112E" w:rsidRDefault="00DA112E" w:rsidP="00DA112E">
      <w:pPr>
        <w:pStyle w:val="ListParagraph"/>
        <w:numPr>
          <w:ilvl w:val="0"/>
          <w:numId w:val="1"/>
        </w:numPr>
      </w:pPr>
      <w:r>
        <w:t xml:space="preserve">To </w:t>
      </w:r>
      <w:proofErr w:type="gramStart"/>
      <w:r>
        <w:t>have an understanding of</w:t>
      </w:r>
      <w:proofErr w:type="gramEnd"/>
      <w:r>
        <w:t xml:space="preserve"> the 12 Traditions</w:t>
      </w:r>
    </w:p>
    <w:p w14:paraId="7519F70D" w14:textId="578AF422" w:rsidR="00DA112E" w:rsidRDefault="00DA112E" w:rsidP="00DA112E">
      <w:r>
        <w:t>Tasks involved:</w:t>
      </w:r>
    </w:p>
    <w:p w14:paraId="0F3BA4CC" w14:textId="11D321B8" w:rsidR="00DA112E" w:rsidRDefault="00DA112E" w:rsidP="00DA112E">
      <w:pPr>
        <w:pStyle w:val="ListParagraph"/>
        <w:numPr>
          <w:ilvl w:val="0"/>
          <w:numId w:val="2"/>
        </w:numPr>
      </w:pPr>
      <w:r>
        <w:t>Decide on the theme for each newsletter</w:t>
      </w:r>
    </w:p>
    <w:p w14:paraId="6BC154DA" w14:textId="12360F08" w:rsidR="00DA112E" w:rsidRDefault="00DA112E" w:rsidP="00DA112E">
      <w:pPr>
        <w:pStyle w:val="ListParagraph"/>
        <w:numPr>
          <w:ilvl w:val="0"/>
          <w:numId w:val="2"/>
        </w:numPr>
      </w:pPr>
      <w:r>
        <w:t>Make a request for articles/interviews/poems etc via the OAGB email loop</w:t>
      </w:r>
    </w:p>
    <w:p w14:paraId="3EEB624D" w14:textId="748E30DD" w:rsidR="00DA112E" w:rsidRDefault="00DA112E" w:rsidP="00DA112E">
      <w:pPr>
        <w:pStyle w:val="ListParagraph"/>
        <w:numPr>
          <w:ilvl w:val="0"/>
          <w:numId w:val="2"/>
        </w:numPr>
      </w:pPr>
      <w:r>
        <w:t>Receive articles to the newsletter email account</w:t>
      </w:r>
    </w:p>
    <w:p w14:paraId="0DF589FF" w14:textId="6F1178F9" w:rsidR="00DA112E" w:rsidRDefault="00DA112E" w:rsidP="00DA112E">
      <w:pPr>
        <w:pStyle w:val="ListParagraph"/>
        <w:numPr>
          <w:ilvl w:val="0"/>
          <w:numId w:val="2"/>
        </w:numPr>
      </w:pPr>
      <w:r>
        <w:t xml:space="preserve">Put all stories received into a </w:t>
      </w:r>
      <w:r w:rsidR="00945C5C">
        <w:t>text</w:t>
      </w:r>
      <w:r>
        <w:t xml:space="preserve"> document, and send to the </w:t>
      </w:r>
      <w:r w:rsidR="00A65A7D">
        <w:t>Copy Editor(s)</w:t>
      </w:r>
      <w:r>
        <w:t xml:space="preserve"> to check for spelling and grammar</w:t>
      </w:r>
    </w:p>
    <w:p w14:paraId="3730AA83" w14:textId="61F9C693" w:rsidR="00DA112E" w:rsidRDefault="00DA112E" w:rsidP="00DA112E">
      <w:pPr>
        <w:pStyle w:val="ListParagraph"/>
        <w:numPr>
          <w:ilvl w:val="0"/>
          <w:numId w:val="2"/>
        </w:numPr>
      </w:pPr>
      <w:r>
        <w:t xml:space="preserve">When complete, send the file to the Communications Officer so that two Board members can review </w:t>
      </w:r>
      <w:proofErr w:type="gramStart"/>
      <w:r>
        <w:t>with regard to</w:t>
      </w:r>
      <w:proofErr w:type="gramEnd"/>
      <w:r>
        <w:t xml:space="preserve"> the Traditions</w:t>
      </w:r>
    </w:p>
    <w:p w14:paraId="1C13A0DC" w14:textId="0906F514" w:rsidR="00DA112E" w:rsidRDefault="00DA112E" w:rsidP="00DA112E">
      <w:pPr>
        <w:pStyle w:val="ListParagraph"/>
        <w:numPr>
          <w:ilvl w:val="0"/>
          <w:numId w:val="2"/>
        </w:numPr>
      </w:pPr>
      <w:r>
        <w:t>When complete, send the file to the newsletter designer to create the newsletter</w:t>
      </w:r>
    </w:p>
    <w:p w14:paraId="6E820548" w14:textId="2E3E1CC2" w:rsidR="00DA112E" w:rsidRDefault="001E7804" w:rsidP="00DA112E">
      <w:pPr>
        <w:pStyle w:val="ListParagraph"/>
        <w:numPr>
          <w:ilvl w:val="0"/>
          <w:numId w:val="2"/>
        </w:numPr>
      </w:pPr>
      <w:r>
        <w:t>When complete, s</w:t>
      </w:r>
      <w:r w:rsidR="00DA112E">
        <w:t>end newsletter to Communications Officer for final review, and liaise with designer to make any changes</w:t>
      </w:r>
    </w:p>
    <w:p w14:paraId="674DEE97" w14:textId="1752AE16" w:rsidR="001E7804" w:rsidRDefault="001E7804" w:rsidP="001E7804">
      <w:pPr>
        <w:pStyle w:val="ListParagraph"/>
        <w:numPr>
          <w:ilvl w:val="0"/>
          <w:numId w:val="2"/>
        </w:numPr>
      </w:pPr>
      <w:r>
        <w:t xml:space="preserve">Send </w:t>
      </w:r>
      <w:proofErr w:type="gramStart"/>
      <w:r>
        <w:t>final version</w:t>
      </w:r>
      <w:proofErr w:type="gramEnd"/>
      <w:r>
        <w:t xml:space="preserve"> of newsletter to Communications Officer to send out to email list and publish on the website</w:t>
      </w:r>
    </w:p>
    <w:p w14:paraId="180E872F" w14:textId="39270EBA" w:rsidR="001E7804" w:rsidRDefault="00A65A7D" w:rsidP="001E7804">
      <w:r>
        <w:t>Working with:</w:t>
      </w:r>
    </w:p>
    <w:p w14:paraId="2A6CD1A9" w14:textId="00969911" w:rsidR="00A65A7D" w:rsidRDefault="00A65A7D" w:rsidP="001E7804">
      <w:r>
        <w:t>Your main contact on the Board will be the Communications Officer, and you’ll also be working with other volunteers including the Copy Editor(s) and Designer</w:t>
      </w:r>
    </w:p>
    <w:p w14:paraId="72EA6533" w14:textId="77777777" w:rsidR="00F70549" w:rsidRDefault="001E7804" w:rsidP="001E7804">
      <w:r>
        <w:t>Approximate time commitment:</w:t>
      </w:r>
    </w:p>
    <w:p w14:paraId="70D69149" w14:textId="716D41B5" w:rsidR="001E7804" w:rsidRDefault="006D5EC8" w:rsidP="001E7804">
      <w:r>
        <w:t>Each newsletter takes about 12-15 hours of input over 3 months, with only a couple of hours needed in the first month and then more hours leading up to publication.</w:t>
      </w:r>
    </w:p>
    <w:p w14:paraId="5AC9E2D7" w14:textId="77777777" w:rsidR="00945C5C" w:rsidRDefault="00945C5C" w:rsidP="00945C5C">
      <w:r>
        <w:t>Technical requirements:</w:t>
      </w:r>
    </w:p>
    <w:p w14:paraId="077EBB76" w14:textId="2BC2C493" w:rsidR="00945C5C" w:rsidRPr="001E7804" w:rsidRDefault="00945C5C" w:rsidP="00945C5C">
      <w:r>
        <w:t xml:space="preserve">This role requires Internet access, </w:t>
      </w:r>
      <w:r w:rsidR="00071509">
        <w:t xml:space="preserve">a word processor such as Microsoft Word or a free equivalent, </w:t>
      </w:r>
      <w:r>
        <w:t xml:space="preserve">and would </w:t>
      </w:r>
      <w:r>
        <w:t xml:space="preserve">be more easily done on a laptop/PC although it may be possible on a </w:t>
      </w:r>
      <w:r w:rsidR="0006501C">
        <w:t>tablet</w:t>
      </w:r>
      <w:bookmarkStart w:id="0" w:name="_GoBack"/>
      <w:bookmarkEnd w:id="0"/>
    </w:p>
    <w:sectPr w:rsidR="00945C5C" w:rsidRPr="001E7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62C"/>
    <w:multiLevelType w:val="hybridMultilevel"/>
    <w:tmpl w:val="0714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779A"/>
    <w:multiLevelType w:val="hybridMultilevel"/>
    <w:tmpl w:val="4B5E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3CFC"/>
    <w:multiLevelType w:val="hybridMultilevel"/>
    <w:tmpl w:val="971A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0C2D"/>
    <w:multiLevelType w:val="hybridMultilevel"/>
    <w:tmpl w:val="AC32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2E"/>
    <w:rsid w:val="0006501C"/>
    <w:rsid w:val="00071509"/>
    <w:rsid w:val="001E7804"/>
    <w:rsid w:val="006D5EC8"/>
    <w:rsid w:val="007F5DF0"/>
    <w:rsid w:val="00945C5C"/>
    <w:rsid w:val="00A65A7D"/>
    <w:rsid w:val="00DA112E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0019"/>
  <w15:chartTrackingRefBased/>
  <w15:docId w15:val="{C5AFE53C-D52E-4355-9D93-E1DE9917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8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7</cp:revision>
  <dcterms:created xsi:type="dcterms:W3CDTF">2018-02-12T17:32:00Z</dcterms:created>
  <dcterms:modified xsi:type="dcterms:W3CDTF">2018-02-23T17:16:00Z</dcterms:modified>
</cp:coreProperties>
</file>