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AD0" w14:textId="71C05108" w:rsidR="00DA112E" w:rsidRDefault="00DA11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99260" wp14:editId="79F19577">
            <wp:simplePos x="0" y="0"/>
            <wp:positionH relativeFrom="margin">
              <wp:align>center</wp:align>
            </wp:positionH>
            <wp:positionV relativeFrom="paragraph">
              <wp:posOffset>-673889</wp:posOffset>
            </wp:positionV>
            <wp:extent cx="4038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FD" w14:textId="77777777" w:rsidR="00DA112E" w:rsidRDefault="00DA112E"/>
    <w:p w14:paraId="5BC6EEC2" w14:textId="43FFF648" w:rsidR="00DA112E" w:rsidRDefault="00DA112E"/>
    <w:p w14:paraId="4D981254" w14:textId="6E92EF52" w:rsidR="00DA112E" w:rsidRDefault="00DA112E"/>
    <w:p w14:paraId="15F40BB0" w14:textId="06129B98" w:rsidR="00DA112E" w:rsidRDefault="00DA112E">
      <w:r>
        <w:t xml:space="preserve">Role – </w:t>
      </w:r>
      <w:r w:rsidR="00B01748">
        <w:t>Events Email Responder</w:t>
      </w:r>
    </w:p>
    <w:p w14:paraId="0AF215CF" w14:textId="77777777" w:rsidR="001E7804" w:rsidRDefault="001E7804" w:rsidP="001E7804">
      <w:r>
        <w:t>Description:</w:t>
      </w:r>
    </w:p>
    <w:p w14:paraId="043B6751" w14:textId="4E228E18" w:rsidR="001E7804" w:rsidRDefault="00B01748" w:rsidP="001E7804">
      <w:r>
        <w:t xml:space="preserve">You will be looking after the </w:t>
      </w:r>
      <w:hyperlink r:id="rId6" w:history="1">
        <w:r w:rsidRPr="00F94F36">
          <w:rPr>
            <w:rStyle w:val="Hyperlink"/>
          </w:rPr>
          <w:t>events@oagb.org.uk</w:t>
        </w:r>
      </w:hyperlink>
      <w:r>
        <w:t xml:space="preserve"> inbox and sending on information about events to other volunteers for publication on our website and our email list.</w:t>
      </w:r>
    </w:p>
    <w:p w14:paraId="0A6FA765" w14:textId="48FC624D" w:rsidR="00DA112E" w:rsidRDefault="00DA112E">
      <w:r>
        <w:t>Qualifications:</w:t>
      </w:r>
    </w:p>
    <w:p w14:paraId="28882C47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at least three months of current continuous abstinence</w:t>
      </w:r>
    </w:p>
    <w:p w14:paraId="251EDA48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been in OA for at least a year</w:t>
      </w:r>
    </w:p>
    <w:p w14:paraId="1553F75F" w14:textId="78FD3673" w:rsidR="00DA112E" w:rsidRDefault="00DA112E" w:rsidP="00DA112E">
      <w:pPr>
        <w:pStyle w:val="ListParagraph"/>
        <w:numPr>
          <w:ilvl w:val="0"/>
          <w:numId w:val="1"/>
        </w:numPr>
      </w:pPr>
      <w:r>
        <w:t>To be working the OA steps with a sponsor</w:t>
      </w:r>
    </w:p>
    <w:p w14:paraId="578790D8" w14:textId="4B99EC47" w:rsidR="00DA112E" w:rsidRDefault="00DA112E" w:rsidP="00DA112E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have an understanding of</w:t>
      </w:r>
      <w:proofErr w:type="gramEnd"/>
      <w:r>
        <w:t xml:space="preserve"> the 12 Traditions</w:t>
      </w:r>
    </w:p>
    <w:p w14:paraId="7519F70D" w14:textId="578AF422" w:rsidR="00DA112E" w:rsidRDefault="00DA112E" w:rsidP="00DA112E">
      <w:r>
        <w:t>Tasks involved:</w:t>
      </w:r>
    </w:p>
    <w:p w14:paraId="0F3BA4CC" w14:textId="48B90A79" w:rsidR="00DA112E" w:rsidRDefault="00B01748" w:rsidP="00DA112E">
      <w:pPr>
        <w:pStyle w:val="ListParagraph"/>
        <w:numPr>
          <w:ilvl w:val="0"/>
          <w:numId w:val="2"/>
        </w:numPr>
      </w:pPr>
      <w:r>
        <w:t xml:space="preserve">Log into the webmail account for </w:t>
      </w:r>
      <w:hyperlink r:id="rId7" w:history="1">
        <w:r w:rsidRPr="00F94F36">
          <w:rPr>
            <w:rStyle w:val="Hyperlink"/>
          </w:rPr>
          <w:t>events@oagb.org.uk</w:t>
        </w:r>
      </w:hyperlink>
      <w:r>
        <w:t xml:space="preserve"> a couple of times a week to check for new emails</w:t>
      </w:r>
    </w:p>
    <w:p w14:paraId="7DD394E0" w14:textId="178ED587" w:rsidR="00B01748" w:rsidRDefault="00B01748" w:rsidP="00DA112E">
      <w:pPr>
        <w:pStyle w:val="ListParagraph"/>
        <w:numPr>
          <w:ilvl w:val="0"/>
          <w:numId w:val="2"/>
        </w:numPr>
      </w:pPr>
      <w:r>
        <w:t>When event flyers are received, check them to make sure the following information is included:</w:t>
      </w:r>
    </w:p>
    <w:p w14:paraId="5DA26A91" w14:textId="7C2662B9" w:rsidR="00B01748" w:rsidRDefault="00B01748" w:rsidP="00B01748">
      <w:pPr>
        <w:pStyle w:val="ListParagraph"/>
        <w:numPr>
          <w:ilvl w:val="1"/>
          <w:numId w:val="2"/>
        </w:numPr>
      </w:pPr>
      <w:r>
        <w:t>Name of group or intergroup organising the event</w:t>
      </w:r>
    </w:p>
    <w:p w14:paraId="67A65308" w14:textId="65D2E358" w:rsidR="00B01748" w:rsidRDefault="00B01748" w:rsidP="00B01748">
      <w:pPr>
        <w:pStyle w:val="ListParagraph"/>
        <w:numPr>
          <w:ilvl w:val="1"/>
          <w:numId w:val="2"/>
        </w:numPr>
      </w:pPr>
      <w:r>
        <w:t>At least one person’s contact details (phone and/or email)</w:t>
      </w:r>
    </w:p>
    <w:p w14:paraId="66689663" w14:textId="675FB571" w:rsidR="00B01748" w:rsidRDefault="00B01748" w:rsidP="00B01748">
      <w:pPr>
        <w:pStyle w:val="ListParagraph"/>
        <w:numPr>
          <w:ilvl w:val="1"/>
          <w:numId w:val="2"/>
        </w:numPr>
      </w:pPr>
      <w:r>
        <w:t>As far as you can tell, the dates/times etc are correct</w:t>
      </w:r>
    </w:p>
    <w:p w14:paraId="6BC154DA" w14:textId="574B5EF8" w:rsidR="00DA112E" w:rsidRDefault="00B01748" w:rsidP="00DA112E">
      <w:pPr>
        <w:pStyle w:val="ListParagraph"/>
        <w:numPr>
          <w:ilvl w:val="0"/>
          <w:numId w:val="2"/>
        </w:numPr>
      </w:pPr>
      <w:r>
        <w:t>If any of this is missing/incorrect, liaise with the group/Intergroup to get the flyer updated</w:t>
      </w:r>
    </w:p>
    <w:p w14:paraId="78B55E11" w14:textId="4B57FB20" w:rsidR="00B01748" w:rsidRDefault="00B01748" w:rsidP="00DA112E">
      <w:pPr>
        <w:pStyle w:val="ListParagraph"/>
        <w:numPr>
          <w:ilvl w:val="0"/>
          <w:numId w:val="2"/>
        </w:numPr>
      </w:pPr>
      <w:r>
        <w:t>Once checked, send the flyers to the Email List Volunteer and the Events Page Updater</w:t>
      </w:r>
    </w:p>
    <w:p w14:paraId="180E872F" w14:textId="6D3D8A17" w:rsidR="001E7804" w:rsidRDefault="009E148F" w:rsidP="001E7804">
      <w:r>
        <w:t>Working with:</w:t>
      </w:r>
    </w:p>
    <w:p w14:paraId="6CE79741" w14:textId="06E4D38F" w:rsidR="009E148F" w:rsidRDefault="009E148F" w:rsidP="001E7804">
      <w:r>
        <w:t xml:space="preserve">Your main contact on the Board will be the Communications Officer and you will also work with other volunteers, mainly the </w:t>
      </w:r>
      <w:r w:rsidR="00B01748">
        <w:t>Email List Volunteer and the Events Page Updater</w:t>
      </w:r>
    </w:p>
    <w:p w14:paraId="72EA6533" w14:textId="77777777" w:rsidR="00F70549" w:rsidRDefault="001E7804" w:rsidP="001E7804">
      <w:r>
        <w:t>Approximate time commitment:</w:t>
      </w:r>
    </w:p>
    <w:p w14:paraId="70D69149" w14:textId="663F6292" w:rsidR="001E7804" w:rsidRDefault="00B01748" w:rsidP="001E7804">
      <w:r>
        <w:t>2-3 hours a month</w:t>
      </w:r>
    </w:p>
    <w:p w14:paraId="6BDF4999" w14:textId="77777777" w:rsidR="000603FC" w:rsidRDefault="000603FC" w:rsidP="000603FC">
      <w:r>
        <w:t>Technical requirements:</w:t>
      </w:r>
    </w:p>
    <w:p w14:paraId="28B574E0" w14:textId="3F8B1206" w:rsidR="000603FC" w:rsidRPr="001E7804" w:rsidRDefault="000603FC" w:rsidP="000603FC">
      <w:r>
        <w:t xml:space="preserve">This role requires Internet access, and would </w:t>
      </w:r>
      <w:r>
        <w:t xml:space="preserve">be more easily done on </w:t>
      </w:r>
      <w:r>
        <w:t xml:space="preserve">a laptop/PC </w:t>
      </w:r>
      <w:r>
        <w:t>but would be possible on a tablet/phone</w:t>
      </w:r>
      <w:bookmarkStart w:id="0" w:name="_GoBack"/>
      <w:bookmarkEnd w:id="0"/>
    </w:p>
    <w:sectPr w:rsidR="000603FC" w:rsidRPr="001E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2C"/>
    <w:multiLevelType w:val="hybridMultilevel"/>
    <w:tmpl w:val="071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9A"/>
    <w:multiLevelType w:val="hybridMultilevel"/>
    <w:tmpl w:val="4B5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FC"/>
    <w:multiLevelType w:val="hybridMultilevel"/>
    <w:tmpl w:val="971A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0C2D"/>
    <w:multiLevelType w:val="hybridMultilevel"/>
    <w:tmpl w:val="75BC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E"/>
    <w:rsid w:val="000603FC"/>
    <w:rsid w:val="001E7804"/>
    <w:rsid w:val="002F63F3"/>
    <w:rsid w:val="006D5EC8"/>
    <w:rsid w:val="00753FC4"/>
    <w:rsid w:val="007F5DF0"/>
    <w:rsid w:val="009E148F"/>
    <w:rsid w:val="00B01748"/>
    <w:rsid w:val="00DA112E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019"/>
  <w15:chartTrackingRefBased/>
  <w15:docId w15:val="{C5AFE53C-D52E-4355-9D93-E1DE99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oag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oagb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5</cp:revision>
  <dcterms:created xsi:type="dcterms:W3CDTF">2018-02-13T19:30:00Z</dcterms:created>
  <dcterms:modified xsi:type="dcterms:W3CDTF">2018-02-23T17:18:00Z</dcterms:modified>
</cp:coreProperties>
</file>